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4EAF3" w14:textId="081EFE54" w:rsidR="00475CD5" w:rsidRDefault="00DF1104" w:rsidP="00E92001">
      <w:pPr>
        <w:tabs>
          <w:tab w:val="right" w:pos="9592"/>
        </w:tabs>
        <w:spacing w:after="268" w:line="259" w:lineRule="auto"/>
        <w:ind w:left="-61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D252D1" wp14:editId="673B30B2">
            <wp:simplePos x="0" y="0"/>
            <wp:positionH relativeFrom="column">
              <wp:posOffset>-32385</wp:posOffset>
            </wp:positionH>
            <wp:positionV relativeFrom="paragraph">
              <wp:posOffset>7620</wp:posOffset>
            </wp:positionV>
            <wp:extent cx="1019810" cy="1638300"/>
            <wp:effectExtent l="0" t="0" r="889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4FD">
        <w:rPr>
          <w:rFonts w:ascii="Trebuchet MS" w:eastAsia="Trebuchet MS" w:hAnsi="Trebuchet MS" w:cs="Trebuchet MS"/>
          <w:b/>
          <w:sz w:val="28"/>
        </w:rPr>
        <w:t xml:space="preserve">CGRC – CHAVILLE GYMNASTIQUE RYTHMIQUE CLUB </w:t>
      </w:r>
      <w:r w:rsidR="000534FD" w:rsidRPr="00E92001">
        <w:rPr>
          <w:rFonts w:ascii="Trebuchet MS" w:eastAsia="Trebuchet MS" w:hAnsi="Trebuchet MS" w:cs="Trebuchet MS"/>
          <w:b/>
          <w:color w:val="FFFFFF" w:themeColor="background1"/>
          <w:sz w:val="28"/>
        </w:rPr>
        <w:t>-</w:t>
      </w:r>
      <w:r w:rsidR="000558F9">
        <w:rPr>
          <w:rFonts w:ascii="Trebuchet MS" w:eastAsia="Trebuchet MS" w:hAnsi="Trebuchet MS" w:cs="Trebuchet MS"/>
          <w:b/>
          <w:sz w:val="28"/>
        </w:rPr>
        <w:t xml:space="preserve"> SAISON 20</w:t>
      </w:r>
      <w:r w:rsidR="003F3122">
        <w:rPr>
          <w:rFonts w:ascii="Trebuchet MS" w:eastAsia="Trebuchet MS" w:hAnsi="Trebuchet MS" w:cs="Trebuchet MS"/>
          <w:b/>
          <w:sz w:val="28"/>
        </w:rPr>
        <w:t>20</w:t>
      </w:r>
      <w:r w:rsidR="000558F9">
        <w:rPr>
          <w:rFonts w:ascii="Trebuchet MS" w:eastAsia="Trebuchet MS" w:hAnsi="Trebuchet MS" w:cs="Trebuchet MS"/>
          <w:b/>
          <w:sz w:val="28"/>
        </w:rPr>
        <w:t xml:space="preserve"> – 20</w:t>
      </w:r>
      <w:r>
        <w:rPr>
          <w:rFonts w:ascii="Trebuchet MS" w:eastAsia="Trebuchet MS" w:hAnsi="Trebuchet MS" w:cs="Trebuchet MS"/>
          <w:b/>
          <w:sz w:val="28"/>
        </w:rPr>
        <w:t>2</w:t>
      </w:r>
      <w:r w:rsidR="003F3122">
        <w:rPr>
          <w:rFonts w:ascii="Trebuchet MS" w:eastAsia="Trebuchet MS" w:hAnsi="Trebuchet MS" w:cs="Trebuchet MS"/>
          <w:b/>
          <w:sz w:val="28"/>
        </w:rPr>
        <w:t>1</w:t>
      </w:r>
      <w:bookmarkStart w:id="0" w:name="_GoBack"/>
      <w:bookmarkEnd w:id="0"/>
    </w:p>
    <w:p w14:paraId="1CB61989" w14:textId="77777777" w:rsidR="00E92001" w:rsidRDefault="009646B9">
      <w:pPr>
        <w:spacing w:after="721" w:line="259" w:lineRule="auto"/>
        <w:ind w:left="1392" w:firstLine="0"/>
        <w:jc w:val="center"/>
        <w:rPr>
          <w:rFonts w:ascii="Trebuchet MS" w:eastAsia="Trebuchet MS" w:hAnsi="Trebuchet MS" w:cs="Trebuchet MS"/>
          <w:b/>
        </w:rPr>
      </w:pPr>
      <w:hyperlink r:id="rId8" w:history="1">
        <w:r w:rsidR="00E92001" w:rsidRPr="007374EE">
          <w:rPr>
            <w:rStyle w:val="Lienhypertexte"/>
            <w:rFonts w:ascii="Trebuchet MS" w:eastAsia="Trebuchet MS" w:hAnsi="Trebuchet MS" w:cs="Trebuchet MS"/>
          </w:rPr>
          <w:t>http://www.grs-chaville.fr</w:t>
        </w:r>
      </w:hyperlink>
    </w:p>
    <w:p w14:paraId="10FE6B86" w14:textId="77777777" w:rsidR="00475CD5" w:rsidRDefault="000534FD">
      <w:pPr>
        <w:spacing w:after="705" w:line="259" w:lineRule="auto"/>
        <w:ind w:left="2054" w:firstLine="0"/>
      </w:pPr>
      <w:r>
        <w:rPr>
          <w:b/>
          <w:sz w:val="44"/>
        </w:rPr>
        <w:t>Formulaire d'autorisations</w:t>
      </w:r>
    </w:p>
    <w:p w14:paraId="0B6FA37D" w14:textId="77777777" w:rsidR="00475CD5" w:rsidRDefault="000534FD">
      <w:pPr>
        <w:spacing w:after="115" w:line="259" w:lineRule="auto"/>
        <w:ind w:left="715"/>
      </w:pPr>
      <w:r>
        <w:t>Je soussigné(e) ……………………………………………………………………………</w:t>
      </w:r>
    </w:p>
    <w:p w14:paraId="54DFA18A" w14:textId="77777777" w:rsidR="00475CD5" w:rsidRDefault="000534FD">
      <w:pPr>
        <w:spacing w:after="774"/>
        <w:ind w:left="715"/>
      </w:pPr>
      <w:r>
        <w:t>responsable légal(e) de ............................................................................déclare avoir pris connaissance du règlement intérieur (disponible sur le site internet du club) et adhérer aux dispositions suivantes :</w:t>
      </w:r>
    </w:p>
    <w:p w14:paraId="22450EA4" w14:textId="77777777" w:rsidR="00475CD5" w:rsidRDefault="000534FD" w:rsidP="000534FD">
      <w:pPr>
        <w:spacing w:after="414"/>
        <w:ind w:left="715"/>
        <w:jc w:val="both"/>
      </w:pPr>
      <w:r>
        <w:rPr>
          <w:b/>
        </w:rPr>
        <w:t>J’accepte</w:t>
      </w:r>
      <w:r w:rsidR="008C7784">
        <w:t xml:space="preserve"> que mon (mes) enfant(</w:t>
      </w:r>
      <w:r>
        <w:t>s) soi(</w:t>
      </w:r>
      <w:r w:rsidR="008C7784">
        <w:t>en)t photographié(s) et filmé(</w:t>
      </w:r>
      <w:r>
        <w:t>s) pendant les entraînements, les compétitions, les manifestations festives, le gala de fin d’année.</w:t>
      </w:r>
    </w:p>
    <w:p w14:paraId="4E4F6572" w14:textId="77777777" w:rsidR="00475CD5" w:rsidRDefault="000534FD" w:rsidP="000534FD">
      <w:pPr>
        <w:ind w:left="715"/>
        <w:jc w:val="both"/>
      </w:pPr>
      <w:r>
        <w:rPr>
          <w:b/>
        </w:rPr>
        <w:t>J’autorise</w:t>
      </w:r>
      <w:r>
        <w:t xml:space="preserve"> l’utilisation par le CGRC des images de mon (mes) enfant(s) dans le cadre de cette activité, à des fins pédagogiques ou de communication (site internet du club…) et leur exploitation commerciale (diffusion d’un DVD du gala auprès des membres du club). </w:t>
      </w:r>
    </w:p>
    <w:p w14:paraId="56F3A546" w14:textId="77777777" w:rsidR="00475CD5" w:rsidRDefault="000534FD" w:rsidP="000534FD">
      <w:pPr>
        <w:spacing w:after="117" w:line="259" w:lineRule="auto"/>
        <w:ind w:left="360" w:firstLine="0"/>
        <w:jc w:val="both"/>
      </w:pPr>
      <w:r>
        <w:rPr>
          <w:b/>
          <w:i/>
        </w:rPr>
        <w:t xml:space="preserve"> </w:t>
      </w:r>
    </w:p>
    <w:p w14:paraId="5C18469E" w14:textId="77777777" w:rsidR="00475CD5" w:rsidRDefault="000534FD" w:rsidP="000534FD">
      <w:pPr>
        <w:ind w:left="715"/>
        <w:jc w:val="both"/>
      </w:pPr>
      <w:r>
        <w:rPr>
          <w:b/>
        </w:rPr>
        <w:t xml:space="preserve">J’autorise </w:t>
      </w:r>
      <w:r>
        <w:t xml:space="preserve">le transport par le Club de mon (mes) enfant(s) au moyen du véhicule des dirigeants, des parents, des entraîneurs pour participer aux compétitions, aux championnats ou autre. </w:t>
      </w:r>
    </w:p>
    <w:p w14:paraId="2A5A1396" w14:textId="77777777" w:rsidR="00475CD5" w:rsidRDefault="000534FD">
      <w:pPr>
        <w:spacing w:after="237" w:line="259" w:lineRule="auto"/>
        <w:ind w:left="0" w:firstLine="0"/>
      </w:pPr>
      <w:r>
        <w:t xml:space="preserve">                                                                          </w:t>
      </w:r>
    </w:p>
    <w:p w14:paraId="5CAE2274" w14:textId="77777777" w:rsidR="00475CD5" w:rsidRDefault="000534FD" w:rsidP="000534FD">
      <w:pPr>
        <w:spacing w:after="122"/>
        <w:ind w:left="715"/>
        <w:jc w:val="both"/>
      </w:pPr>
      <w:r>
        <w:t xml:space="preserve"> </w:t>
      </w:r>
      <w:r>
        <w:rPr>
          <w:b/>
        </w:rPr>
        <w:t xml:space="preserve">J’autorise  </w:t>
      </w:r>
      <w:r>
        <w:t xml:space="preserve"> </w:t>
      </w:r>
      <w:r w:rsidR="008C7784">
        <w:t xml:space="preserve">/ </w:t>
      </w:r>
      <w:r w:rsidR="008C7784" w:rsidRPr="008C7784">
        <w:rPr>
          <w:b/>
        </w:rPr>
        <w:t>Je</w:t>
      </w:r>
      <w:r>
        <w:rPr>
          <w:b/>
        </w:rPr>
        <w:t xml:space="preserve"> n’autorise pas</w:t>
      </w:r>
      <w:r>
        <w:t xml:space="preserve"> </w:t>
      </w:r>
      <w:r>
        <w:rPr>
          <w:u w:val="single" w:color="000000"/>
        </w:rPr>
        <w:t>(indiquez votre choix)</w:t>
      </w:r>
      <w:r>
        <w:t xml:space="preserve"> mon (mes) enfant(s) à quitter seul(s) le gymnase après la fin des cours.</w:t>
      </w:r>
    </w:p>
    <w:p w14:paraId="1F6CA87D" w14:textId="77777777" w:rsidR="00475CD5" w:rsidRDefault="000534FD">
      <w:pPr>
        <w:spacing w:after="943" w:line="259" w:lineRule="auto"/>
        <w:ind w:left="0" w:firstLine="0"/>
      </w:pPr>
      <w:r>
        <w:t xml:space="preserve">               </w:t>
      </w:r>
    </w:p>
    <w:p w14:paraId="26888FEA" w14:textId="77777777" w:rsidR="00475CD5" w:rsidRDefault="000534FD">
      <w:pPr>
        <w:spacing w:line="259" w:lineRule="auto"/>
        <w:ind w:left="10"/>
      </w:pPr>
      <w:r>
        <w:t xml:space="preserve"> DATE ET SIGNATURE DES PARENTS</w:t>
      </w:r>
      <w:r>
        <w:rPr>
          <w:i/>
        </w:rPr>
        <w:t xml:space="preserve"> : …………………………………..</w:t>
      </w:r>
    </w:p>
    <w:sectPr w:rsidR="00475CD5">
      <w:pgSz w:w="11900" w:h="16840"/>
      <w:pgMar w:top="1440" w:right="1173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D5"/>
    <w:rsid w:val="000534FD"/>
    <w:rsid w:val="000558F9"/>
    <w:rsid w:val="003F3122"/>
    <w:rsid w:val="00475CD5"/>
    <w:rsid w:val="008C7784"/>
    <w:rsid w:val="00DF1104"/>
    <w:rsid w:val="00E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A952"/>
  <w15:docId w15:val="{D65C0432-B626-4594-B072-7E71AB0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" w:line="360" w:lineRule="auto"/>
      <w:ind w:left="790" w:hanging="10"/>
    </w:pPr>
    <w:rPr>
      <w:rFonts w:ascii="Arial" w:eastAsia="Arial" w:hAnsi="Arial" w:cs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001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E9200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s-chaville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5A1E54539684791B94AD8019044CE" ma:contentTypeVersion="13" ma:contentTypeDescription="Crée un document." ma:contentTypeScope="" ma:versionID="82e7c63dce1209db2158863e27e11584">
  <xsd:schema xmlns:xsd="http://www.w3.org/2001/XMLSchema" xmlns:xs="http://www.w3.org/2001/XMLSchema" xmlns:p="http://schemas.microsoft.com/office/2006/metadata/properties" xmlns:ns3="33990de3-cc75-40af-bb87-dd64d3e48c49" xmlns:ns4="56074c1b-3199-431b-856a-fe3c693dba30" targetNamespace="http://schemas.microsoft.com/office/2006/metadata/properties" ma:root="true" ma:fieldsID="1d0ea2dcda7ef6881c8916afd064305b" ns3:_="" ns4:_="">
    <xsd:import namespace="33990de3-cc75-40af-bb87-dd64d3e48c49"/>
    <xsd:import namespace="56074c1b-3199-431b-856a-fe3c693dba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0de3-cc75-40af-bb87-dd64d3e4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4c1b-3199-431b-856a-fe3c693db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9926E-BD51-4992-848E-7EE6AF69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0de3-cc75-40af-bb87-dd64d3e48c49"/>
    <ds:schemaRef ds:uri="56074c1b-3199-431b-856a-fe3c693db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ED337-5567-40BA-A1CB-EDA5CE658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86374-50A4-474A-B690-A4A1F5990076}">
  <ds:schemaRefs>
    <ds:schemaRef ds:uri="http://schemas.microsoft.com/office/2006/documentManagement/types"/>
    <ds:schemaRef ds:uri="http://purl.org/dc/terms/"/>
    <ds:schemaRef ds:uri="56074c1b-3199-431b-856a-fe3c693dba3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3990de3-cc75-40af-bb87-dd64d3e48c4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d'autorisations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d'autorisations</dc:title>
  <dc:subject/>
  <dc:creator>karine</dc:creator>
  <cp:keywords/>
  <cp:lastModifiedBy>Aline BERTOCCHI</cp:lastModifiedBy>
  <cp:revision>2</cp:revision>
  <dcterms:created xsi:type="dcterms:W3CDTF">2020-06-17T22:21:00Z</dcterms:created>
  <dcterms:modified xsi:type="dcterms:W3CDTF">2020-06-17T22:21:00Z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0x0101008125A1E54539684791B94AD8019044CE</vt:lpwstr>
  </property>
</Properties>
</file>